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>
    <v:background id="_x0000_s2049" o:bwmode="white" fillcolor="white [3212]">
      <v:fill r:id="rId3" o:title="Punteggiata 5%" color2="white [3212]" recolor="t" type="pattern"/>
    </v:background>
  </w:background>
  <w:body>
    <w:p w14:paraId="18052F8D" w14:textId="25488220" w:rsidR="007F19F2" w:rsidRDefault="007F19F2" w:rsidP="006729F4">
      <w:pPr>
        <w:tabs>
          <w:tab w:val="left" w:pos="426"/>
        </w:tabs>
        <w:jc w:val="center"/>
      </w:pPr>
      <w:r>
        <w:rPr>
          <w:noProof/>
        </w:rPr>
        <w:drawing>
          <wp:inline distT="0" distB="0" distL="0" distR="0" wp14:anchorId="1911C0B1" wp14:editId="09320D6E">
            <wp:extent cx="2570359" cy="64008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541" cy="64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4C875" w14:textId="1B674F15" w:rsidR="007F19F2" w:rsidRDefault="006729F4" w:rsidP="007F19F2">
      <w:pPr>
        <w:jc w:val="center"/>
      </w:pPr>
      <w:r>
        <w:rPr>
          <w:noProof/>
        </w:rPr>
        <w:drawing>
          <wp:inline distT="0" distB="0" distL="0" distR="0" wp14:anchorId="62B34DB9" wp14:editId="07C8B355">
            <wp:extent cx="2553568" cy="4608195"/>
            <wp:effectExtent l="0" t="0" r="0" b="1905"/>
            <wp:docPr id="2" name="Immagine 2" descr="Immagine che contiene testo, documento, Carattere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documento, Carattere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21" cy="462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19F2">
        <w:rPr>
          <w:noProof/>
        </w:rPr>
        <w:drawing>
          <wp:inline distT="0" distB="0" distL="0" distR="0" wp14:anchorId="139611E2" wp14:editId="719F806F">
            <wp:extent cx="571500" cy="540751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0776" cy="568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29FDE5" w14:textId="615ED765" w:rsidR="007F19F2" w:rsidRDefault="007F19F2"/>
    <w:p w14:paraId="49416F71" w14:textId="76D544FE" w:rsidR="007F19F2" w:rsidRDefault="009946D4" w:rsidP="009946D4">
      <w:pPr>
        <w:jc w:val="center"/>
      </w:pPr>
      <w:hyperlink r:id="rId11" w:history="1">
        <w:r w:rsidRPr="008554B6">
          <w:rPr>
            <w:rStyle w:val="Collegamentoipertestuale"/>
          </w:rPr>
          <w:t>https://www.scuoleperlosport.it/</w:t>
        </w:r>
      </w:hyperlink>
    </w:p>
    <w:p w14:paraId="16D4F915" w14:textId="626223FF" w:rsidR="009946D4" w:rsidRPr="009946D4" w:rsidRDefault="009946D4" w:rsidP="009946D4">
      <w:pPr>
        <w:shd w:val="clear" w:color="auto" w:fill="FFFFFF"/>
        <w:spacing w:after="24" w:line="288" w:lineRule="atLeast"/>
        <w:jc w:val="center"/>
        <w:outlineLvl w:val="0"/>
        <w:rPr>
          <w:rFonts w:ascii="Georgia" w:eastAsia="Times New Roman" w:hAnsi="Georgia" w:cs="Times New Roman"/>
          <w:b/>
          <w:bCs/>
          <w:color w:val="3A3A3A"/>
          <w:spacing w:val="-7"/>
          <w:kern w:val="36"/>
          <w:sz w:val="72"/>
          <w:szCs w:val="72"/>
          <w:lang w:eastAsia="it-IT"/>
        </w:rPr>
      </w:pPr>
      <w:r w:rsidRPr="009946D4">
        <w:rPr>
          <w:rFonts w:ascii="Georgia" w:eastAsia="Times New Roman" w:hAnsi="Georgia" w:cs="Times New Roman"/>
          <w:b/>
          <w:bCs/>
          <w:color w:val="3A3A3A"/>
          <w:spacing w:val="-7"/>
          <w:kern w:val="36"/>
          <w:sz w:val="72"/>
          <w:szCs w:val="72"/>
          <w:lang w:eastAsia="it-IT"/>
        </w:rPr>
        <w:t>Scuole per lo Sport</w:t>
      </w:r>
    </w:p>
    <w:p w14:paraId="3B6F19D2" w14:textId="22C4652D" w:rsidR="009946D4" w:rsidRDefault="009946D4" w:rsidP="009946D4">
      <w:pPr>
        <w:jc w:val="center"/>
      </w:pPr>
    </w:p>
    <w:p w14:paraId="3DC6E8EF" w14:textId="5060B44E" w:rsidR="009946D4" w:rsidRDefault="009946D4" w:rsidP="008F620A">
      <w:pPr>
        <w:jc w:val="center"/>
      </w:pPr>
      <w:r>
        <w:rPr>
          <w:noProof/>
        </w:rPr>
        <w:drawing>
          <wp:inline distT="0" distB="0" distL="0" distR="0" wp14:anchorId="49D9EB14" wp14:editId="000F0A47">
            <wp:extent cx="2724150" cy="2578646"/>
            <wp:effectExtent l="0" t="0" r="0" b="0"/>
            <wp:docPr id="5" name="Immagine 5" descr="Scuole per lo Sport Web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uole per lo Sport Web Si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7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68BB3" w14:textId="2D3E0A99" w:rsidR="009946D4" w:rsidRDefault="009946D4" w:rsidP="009946D4">
      <w:pPr>
        <w:jc w:val="center"/>
        <w:rPr>
          <w:rFonts w:ascii="Helvetica" w:hAnsi="Helvetica" w:cs="Helvetica"/>
          <w:color w:val="585858"/>
          <w:spacing w:val="-2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585858"/>
          <w:spacing w:val="-2"/>
          <w:sz w:val="23"/>
          <w:szCs w:val="23"/>
          <w:shd w:val="clear" w:color="auto" w:fill="FFFFFF"/>
        </w:rPr>
        <w:t>La rete di Scuole Medie ad indirizzo sportivo</w:t>
      </w:r>
    </w:p>
    <w:p w14:paraId="12B7CDD3" w14:textId="7CFBEF28" w:rsidR="008F620A" w:rsidRDefault="008F620A" w:rsidP="009946D4">
      <w:pPr>
        <w:jc w:val="center"/>
        <w:rPr>
          <w:rFonts w:ascii="Helvetica" w:hAnsi="Helvetica" w:cs="Helvetica"/>
          <w:color w:val="585858"/>
          <w:spacing w:val="-2"/>
          <w:sz w:val="23"/>
          <w:szCs w:val="23"/>
          <w:shd w:val="clear" w:color="auto" w:fill="FFFFFF"/>
        </w:rPr>
      </w:pPr>
      <w:r>
        <w:rPr>
          <w:noProof/>
        </w:rPr>
        <w:drawing>
          <wp:inline distT="0" distB="0" distL="0" distR="0" wp14:anchorId="6913ED13" wp14:editId="332AA075">
            <wp:extent cx="1691640" cy="762366"/>
            <wp:effectExtent l="0" t="0" r="3810" b="0"/>
            <wp:docPr id="6" name="Immagine 6" descr="Immagine che contiene testo, schermata, Carattere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esto, schermata, Carattere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399" cy="76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473E1" w14:textId="264473A4" w:rsidR="009946D4" w:rsidRDefault="008F620A" w:rsidP="009946D4">
      <w:pPr>
        <w:jc w:val="center"/>
        <w:rPr>
          <w:rFonts w:ascii="Helvetica" w:hAnsi="Helvetica" w:cs="Helvetica"/>
          <w:color w:val="585858"/>
          <w:spacing w:val="-2"/>
          <w:sz w:val="23"/>
          <w:szCs w:val="23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8586417" wp14:editId="01FA77D8">
            <wp:simplePos x="0" y="0"/>
            <wp:positionH relativeFrom="column">
              <wp:posOffset>789155</wp:posOffset>
            </wp:positionH>
            <wp:positionV relativeFrom="paragraph">
              <wp:posOffset>117924</wp:posOffset>
            </wp:positionV>
            <wp:extent cx="1287780" cy="1173480"/>
            <wp:effectExtent l="0" t="0" r="7620" b="7620"/>
            <wp:wrapTight wrapText="bothSides">
              <wp:wrapPolygon edited="0">
                <wp:start x="0" y="0"/>
                <wp:lineTo x="0" y="21390"/>
                <wp:lineTo x="21408" y="21390"/>
                <wp:lineTo x="21408" y="0"/>
                <wp:lineTo x="0" y="0"/>
              </wp:wrapPolygon>
            </wp:wrapTight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7D77F5" w14:textId="1DAA7BCA" w:rsidR="009946D4" w:rsidRDefault="009946D4" w:rsidP="009946D4">
      <w:pPr>
        <w:jc w:val="center"/>
      </w:pPr>
    </w:p>
    <w:p w14:paraId="6E12C12F" w14:textId="2A6EB220" w:rsidR="003807BD" w:rsidRDefault="003807BD" w:rsidP="009946D4">
      <w:pPr>
        <w:jc w:val="center"/>
      </w:pPr>
    </w:p>
    <w:p w14:paraId="453510C0" w14:textId="2397A158" w:rsidR="00AE7A3C" w:rsidRDefault="00AE7A3C" w:rsidP="009946D4">
      <w:pPr>
        <w:jc w:val="center"/>
      </w:pPr>
    </w:p>
    <w:p w14:paraId="1AB79823" w14:textId="5BA26F93" w:rsidR="00AE7A3C" w:rsidRDefault="008F620A" w:rsidP="009946D4">
      <w:pPr>
        <w:jc w:val="center"/>
      </w:pPr>
      <w:r w:rsidRPr="005022A5">
        <w:rPr>
          <w:rFonts w:eastAsiaTheme="minorEastAsi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3681B5" wp14:editId="4C885ECE">
                <wp:simplePos x="0" y="0"/>
                <wp:positionH relativeFrom="column">
                  <wp:posOffset>27940</wp:posOffset>
                </wp:positionH>
                <wp:positionV relativeFrom="paragraph">
                  <wp:posOffset>129166</wp:posOffset>
                </wp:positionV>
                <wp:extent cx="2585085" cy="2514600"/>
                <wp:effectExtent l="0" t="0" r="5715" b="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085" cy="2514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2C863A" w14:textId="77777777" w:rsidR="005022A5" w:rsidRPr="00B434D4" w:rsidRDefault="005022A5" w:rsidP="005022A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434D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ISTITUTO COMPRENSIVO</w:t>
                            </w:r>
                          </w:p>
                          <w:p w14:paraId="1B264A5F" w14:textId="77777777" w:rsidR="005022A5" w:rsidRPr="00B434D4" w:rsidRDefault="005022A5" w:rsidP="005022A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434D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SAN MARTINO SICCOMARIO</w:t>
                            </w:r>
                          </w:p>
                          <w:p w14:paraId="26FFD62F" w14:textId="0133A03C" w:rsidR="005022A5" w:rsidRPr="00B434D4" w:rsidRDefault="005022A5" w:rsidP="005022A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434D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Scuola Secondaria di I grado</w:t>
                            </w:r>
                          </w:p>
                          <w:p w14:paraId="3496C031" w14:textId="77777777" w:rsidR="003807BD" w:rsidRPr="008F620A" w:rsidRDefault="003807BD" w:rsidP="005022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FC8A157" w14:textId="77777777" w:rsidR="005022A5" w:rsidRPr="00B434D4" w:rsidRDefault="005022A5" w:rsidP="005022A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B434D4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Corso a indirizzo Sportivo</w:t>
                            </w:r>
                          </w:p>
                          <w:p w14:paraId="0EE25F66" w14:textId="77777777" w:rsidR="005022A5" w:rsidRDefault="005022A5" w:rsidP="005022A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10F8">
                              <w:rPr>
                                <w:noProof/>
                              </w:rPr>
                              <w:drawing>
                                <wp:inline distT="0" distB="0" distL="0" distR="0" wp14:anchorId="4E69CFE9" wp14:editId="4C59EAD2">
                                  <wp:extent cx="762000" cy="721360"/>
                                  <wp:effectExtent l="0" t="0" r="0" b="2540"/>
                                  <wp:docPr id="9" name="Immagin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3043" cy="7223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7288E6" w14:textId="77777777" w:rsidR="005022A5" w:rsidRDefault="005022A5" w:rsidP="005022A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DFAA5E9" w14:textId="77777777" w:rsidR="005022A5" w:rsidRDefault="005022A5" w:rsidP="005022A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3BBCAFD" w14:textId="77777777" w:rsidR="005022A5" w:rsidRDefault="005022A5" w:rsidP="005022A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6672299" w14:textId="77777777" w:rsidR="005022A5" w:rsidRDefault="005022A5" w:rsidP="005022A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DA74DDA" w14:textId="77777777" w:rsidR="005022A5" w:rsidRDefault="005022A5" w:rsidP="005022A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629137" w14:textId="77777777" w:rsidR="005022A5" w:rsidRPr="007B10F8" w:rsidRDefault="005022A5" w:rsidP="005022A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681B5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2.2pt;margin-top:10.15pt;width:203.55pt;height:19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" fillcolor="window" stroked="f" strokeweight=".5pt">
                <v:textbox>
                  <w:txbxContent>
                    <w:p w14:paraId="642C863A" w14:textId="77777777" w:rsidR="005022A5" w:rsidRPr="00B434D4" w:rsidRDefault="005022A5" w:rsidP="005022A5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434D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ISTITUTO COMPRENSIVO</w:t>
                      </w:r>
                    </w:p>
                    <w:p w14:paraId="1B264A5F" w14:textId="77777777" w:rsidR="005022A5" w:rsidRPr="00B434D4" w:rsidRDefault="005022A5" w:rsidP="005022A5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434D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SAN MARTINO SICCOMARIO</w:t>
                      </w:r>
                    </w:p>
                    <w:p w14:paraId="26FFD62F" w14:textId="0133A03C" w:rsidR="005022A5" w:rsidRPr="00B434D4" w:rsidRDefault="005022A5" w:rsidP="005022A5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434D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Scuola Secondaria di I grado</w:t>
                      </w:r>
                    </w:p>
                    <w:p w14:paraId="3496C031" w14:textId="77777777" w:rsidR="003807BD" w:rsidRPr="008F620A" w:rsidRDefault="003807BD" w:rsidP="005022A5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3FC8A157" w14:textId="77777777" w:rsidR="005022A5" w:rsidRPr="00B434D4" w:rsidRDefault="005022A5" w:rsidP="005022A5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B434D4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Corso a indirizzo Sportivo</w:t>
                      </w:r>
                    </w:p>
                    <w:p w14:paraId="0EE25F66" w14:textId="77777777" w:rsidR="005022A5" w:rsidRDefault="005022A5" w:rsidP="005022A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B10F8">
                        <w:rPr>
                          <w:noProof/>
                        </w:rPr>
                        <w:drawing>
                          <wp:inline distT="0" distB="0" distL="0" distR="0" wp14:anchorId="4E69CFE9" wp14:editId="4C59EAD2">
                            <wp:extent cx="762000" cy="721360"/>
                            <wp:effectExtent l="0" t="0" r="0" b="2540"/>
                            <wp:docPr id="9" name="Immagin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3043" cy="7223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7288E6" w14:textId="77777777" w:rsidR="005022A5" w:rsidRDefault="005022A5" w:rsidP="005022A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DFAA5E9" w14:textId="77777777" w:rsidR="005022A5" w:rsidRDefault="005022A5" w:rsidP="005022A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3BBCAFD" w14:textId="77777777" w:rsidR="005022A5" w:rsidRDefault="005022A5" w:rsidP="005022A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6672299" w14:textId="77777777" w:rsidR="005022A5" w:rsidRDefault="005022A5" w:rsidP="005022A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DA74DDA" w14:textId="77777777" w:rsidR="005022A5" w:rsidRDefault="005022A5" w:rsidP="005022A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6629137" w14:textId="77777777" w:rsidR="005022A5" w:rsidRPr="007B10F8" w:rsidRDefault="005022A5" w:rsidP="005022A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B5B841" w14:textId="6A0BA413" w:rsidR="009946D4" w:rsidRDefault="009946D4" w:rsidP="009946D4">
      <w:pPr>
        <w:jc w:val="center"/>
      </w:pPr>
    </w:p>
    <w:p w14:paraId="6067FFD7" w14:textId="5918C6B1" w:rsidR="005022A5" w:rsidRDefault="005022A5" w:rsidP="009946D4">
      <w:pPr>
        <w:jc w:val="center"/>
      </w:pPr>
    </w:p>
    <w:p w14:paraId="1AAD7EB3" w14:textId="398677F6" w:rsidR="005022A5" w:rsidRDefault="005022A5" w:rsidP="009946D4">
      <w:pPr>
        <w:jc w:val="center"/>
      </w:pPr>
    </w:p>
    <w:p w14:paraId="61BA55BB" w14:textId="4477CE56" w:rsidR="005022A5" w:rsidRDefault="005022A5" w:rsidP="009946D4">
      <w:pPr>
        <w:jc w:val="center"/>
      </w:pPr>
    </w:p>
    <w:p w14:paraId="43338632" w14:textId="2AAFF48C" w:rsidR="005022A5" w:rsidRDefault="005022A5" w:rsidP="009946D4">
      <w:pPr>
        <w:jc w:val="center"/>
      </w:pPr>
    </w:p>
    <w:p w14:paraId="3B45642B" w14:textId="7020A022" w:rsidR="005022A5" w:rsidRDefault="005022A5" w:rsidP="009946D4">
      <w:pPr>
        <w:jc w:val="center"/>
      </w:pPr>
    </w:p>
    <w:p w14:paraId="2EAC2260" w14:textId="55722370" w:rsidR="005022A5" w:rsidRDefault="005022A5" w:rsidP="009946D4">
      <w:pPr>
        <w:jc w:val="center"/>
      </w:pPr>
    </w:p>
    <w:p w14:paraId="17583A9A" w14:textId="0BB05840" w:rsidR="005022A5" w:rsidRDefault="008F620A" w:rsidP="009946D4">
      <w:pPr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0B4CD31" wp14:editId="40162EB9">
            <wp:simplePos x="0" y="0"/>
            <wp:positionH relativeFrom="column">
              <wp:posOffset>-85090</wp:posOffset>
            </wp:positionH>
            <wp:positionV relativeFrom="paragraph">
              <wp:posOffset>360082</wp:posOffset>
            </wp:positionV>
            <wp:extent cx="2697480" cy="1551940"/>
            <wp:effectExtent l="0" t="0" r="7620" b="0"/>
            <wp:wrapTight wrapText="bothSides">
              <wp:wrapPolygon edited="0">
                <wp:start x="0" y="0"/>
                <wp:lineTo x="0" y="21211"/>
                <wp:lineTo x="21508" y="21211"/>
                <wp:lineTo x="21508" y="0"/>
                <wp:lineTo x="0" y="0"/>
              </wp:wrapPolygon>
            </wp:wrapTight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55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2E79C" w14:textId="2B152A74" w:rsidR="005022A5" w:rsidRDefault="008F620A" w:rsidP="009946D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2B1CD2" wp14:editId="7CB75698">
                <wp:simplePos x="0" y="0"/>
                <wp:positionH relativeFrom="column">
                  <wp:posOffset>-88900</wp:posOffset>
                </wp:positionH>
                <wp:positionV relativeFrom="paragraph">
                  <wp:posOffset>1704340</wp:posOffset>
                </wp:positionV>
                <wp:extent cx="2697480" cy="631825"/>
                <wp:effectExtent l="0" t="0" r="7620" b="15875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7480" cy="63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A6C496" w14:textId="77777777" w:rsidR="005022A5" w:rsidRPr="005022A5" w:rsidRDefault="005022A5" w:rsidP="005022A5">
                            <w:pPr>
                              <w:spacing w:after="0" w:line="276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6"/>
                                <w:szCs w:val="16"/>
                              </w:rPr>
                            </w:pPr>
                            <w:r w:rsidRPr="005022A5">
                              <w:rPr>
                                <w:rFonts w:ascii="Verdana" w:eastAsia="Times New Roman" w:hAnsi="Verdana" w:cs="Times New Roman"/>
                                <w:sz w:val="16"/>
                                <w:szCs w:val="16"/>
                              </w:rPr>
                              <w:t>Via Lombardia 6 – 27028 San Martino Siccomario</w:t>
                            </w:r>
                          </w:p>
                          <w:p w14:paraId="70D083C2" w14:textId="740FBC3D" w:rsidR="005022A5" w:rsidRPr="005022A5" w:rsidRDefault="005022A5" w:rsidP="005022A5">
                            <w:pPr>
                              <w:spacing w:after="0" w:line="276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sz w:val="16"/>
                                <w:szCs w:val="16"/>
                              </w:rPr>
                            </w:pPr>
                            <w:r w:rsidRPr="005022A5">
                              <w:rPr>
                                <w:rFonts w:ascii="Verdana" w:eastAsia="Times New Roman" w:hAnsi="Verdana" w:cs="Times New Roman"/>
                                <w:sz w:val="16"/>
                                <w:szCs w:val="16"/>
                              </w:rPr>
                              <w:t xml:space="preserve">Tel.: </w:t>
                            </w:r>
                            <w:proofErr w:type="gramStart"/>
                            <w:r w:rsidRPr="005022A5">
                              <w:rPr>
                                <w:rFonts w:ascii="Verdana" w:eastAsia="Times New Roman" w:hAnsi="Verdana" w:cs="Times New Roman"/>
                                <w:sz w:val="16"/>
                                <w:szCs w:val="16"/>
                              </w:rPr>
                              <w:t>0382  496139</w:t>
                            </w:r>
                            <w:proofErr w:type="gramEnd"/>
                          </w:p>
                          <w:p w14:paraId="2D5414CD" w14:textId="1AB55B03" w:rsidR="005022A5" w:rsidRDefault="005022A5" w:rsidP="005022A5">
                            <w:pPr>
                              <w:jc w:val="center"/>
                            </w:pPr>
                            <w:r w:rsidRPr="005022A5">
                              <w:rPr>
                                <w:rFonts w:ascii="Verdana" w:eastAsia="Times New Roman" w:hAnsi="Verdana" w:cs="Times New Roman"/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hyperlink r:id="rId18" w:history="1">
                              <w:r w:rsidRPr="005022A5">
                                <w:rPr>
                                  <w:rFonts w:ascii="Verdana" w:eastAsia="Times New Roman" w:hAnsi="Verdana" w:cs="Times New Roman"/>
                                  <w:color w:val="0000FF"/>
                                  <w:sz w:val="16"/>
                                  <w:szCs w:val="16"/>
                                  <w:u w:val="single"/>
                                </w:rPr>
                                <w:t>pvic81600p@istruzione.it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B1CD2" id="Casella di testo 10" o:spid="_x0000_s1027" type="#_x0000_t202" style="position:absolute;left:0;text-align:left;margin-left:-7pt;margin-top:134.2pt;width:212.4pt;height:4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" fillcolor="white [3201]" strokeweight=".5pt">
                <v:textbox>
                  <w:txbxContent>
                    <w:p w14:paraId="38A6C496" w14:textId="77777777" w:rsidR="005022A5" w:rsidRPr="005022A5" w:rsidRDefault="005022A5" w:rsidP="005022A5">
                      <w:pPr>
                        <w:spacing w:after="0" w:line="276" w:lineRule="auto"/>
                        <w:jc w:val="center"/>
                        <w:rPr>
                          <w:rFonts w:ascii="Verdana" w:eastAsia="Times New Roman" w:hAnsi="Verdana" w:cs="Times New Roman"/>
                          <w:sz w:val="16"/>
                          <w:szCs w:val="16"/>
                        </w:rPr>
                      </w:pPr>
                      <w:r w:rsidRPr="005022A5">
                        <w:rPr>
                          <w:rFonts w:ascii="Verdana" w:eastAsia="Times New Roman" w:hAnsi="Verdana" w:cs="Times New Roman"/>
                          <w:sz w:val="16"/>
                          <w:szCs w:val="16"/>
                        </w:rPr>
                        <w:t>Via Lombardia 6 – 27028 San Martino Siccomario</w:t>
                      </w:r>
                    </w:p>
                    <w:p w14:paraId="70D083C2" w14:textId="740FBC3D" w:rsidR="005022A5" w:rsidRPr="005022A5" w:rsidRDefault="005022A5" w:rsidP="005022A5">
                      <w:pPr>
                        <w:spacing w:after="0" w:line="276" w:lineRule="auto"/>
                        <w:jc w:val="center"/>
                        <w:rPr>
                          <w:rFonts w:ascii="Verdana" w:eastAsia="Times New Roman" w:hAnsi="Verdana" w:cs="Times New Roman"/>
                          <w:sz w:val="16"/>
                          <w:szCs w:val="16"/>
                        </w:rPr>
                      </w:pPr>
                      <w:r w:rsidRPr="005022A5">
                        <w:rPr>
                          <w:rFonts w:ascii="Verdana" w:eastAsia="Times New Roman" w:hAnsi="Verdana" w:cs="Times New Roman"/>
                          <w:sz w:val="16"/>
                          <w:szCs w:val="16"/>
                        </w:rPr>
                        <w:t xml:space="preserve">Tel.: </w:t>
                      </w:r>
                      <w:proofErr w:type="gramStart"/>
                      <w:r w:rsidRPr="005022A5">
                        <w:rPr>
                          <w:rFonts w:ascii="Verdana" w:eastAsia="Times New Roman" w:hAnsi="Verdana" w:cs="Times New Roman"/>
                          <w:sz w:val="16"/>
                          <w:szCs w:val="16"/>
                        </w:rPr>
                        <w:t>0382  496139</w:t>
                      </w:r>
                      <w:proofErr w:type="gramEnd"/>
                    </w:p>
                    <w:p w14:paraId="2D5414CD" w14:textId="1AB55B03" w:rsidR="005022A5" w:rsidRDefault="005022A5" w:rsidP="005022A5">
                      <w:pPr>
                        <w:jc w:val="center"/>
                      </w:pPr>
                      <w:r w:rsidRPr="005022A5">
                        <w:rPr>
                          <w:rFonts w:ascii="Verdana" w:eastAsia="Times New Roman" w:hAnsi="Verdana" w:cs="Times New Roman"/>
                          <w:sz w:val="16"/>
                          <w:szCs w:val="16"/>
                        </w:rPr>
                        <w:t xml:space="preserve">e-mail: </w:t>
                      </w:r>
                      <w:hyperlink r:id="rId19" w:history="1">
                        <w:r w:rsidRPr="005022A5">
                          <w:rPr>
                            <w:rFonts w:ascii="Verdana" w:eastAsia="Times New Roman" w:hAnsi="Verdana" w:cs="Times New Roman"/>
                            <w:color w:val="0000FF"/>
                            <w:sz w:val="16"/>
                            <w:szCs w:val="16"/>
                            <w:u w:val="single"/>
                          </w:rPr>
                          <w:t>pvic81600p@istruzione.it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ADA3749" w14:textId="328FEA10" w:rsidR="008F620A" w:rsidRDefault="008F620A" w:rsidP="008F620A">
      <w:pPr>
        <w:spacing w:before="1" w:line="276" w:lineRule="auto"/>
        <w:ind w:right="37"/>
        <w:rPr>
          <w:rFonts w:cstheme="minorHAnsi"/>
          <w:b/>
          <w:bCs/>
        </w:rPr>
      </w:pPr>
    </w:p>
    <w:p w14:paraId="41C310AB" w14:textId="4BECB375" w:rsidR="003807BD" w:rsidRPr="003807BD" w:rsidRDefault="003807BD" w:rsidP="003807BD">
      <w:pPr>
        <w:spacing w:before="1" w:line="276" w:lineRule="auto"/>
        <w:ind w:right="37"/>
        <w:jc w:val="center"/>
        <w:rPr>
          <w:rFonts w:cstheme="minorHAnsi"/>
          <w:b/>
          <w:bCs/>
        </w:rPr>
      </w:pPr>
      <w:r w:rsidRPr="003807BD">
        <w:rPr>
          <w:rFonts w:cstheme="minorHAnsi"/>
          <w:b/>
          <w:bCs/>
        </w:rPr>
        <w:lastRenderedPageBreak/>
        <w:t>FINALITA’ E OBIETTIVI DEL CORSO</w:t>
      </w:r>
    </w:p>
    <w:p w14:paraId="3A9F0CE1" w14:textId="0F05FA23" w:rsidR="00AF0299" w:rsidRPr="00CA4779" w:rsidRDefault="00AF0299" w:rsidP="006729F4">
      <w:pPr>
        <w:tabs>
          <w:tab w:val="left" w:pos="4136"/>
        </w:tabs>
        <w:spacing w:before="1" w:line="276" w:lineRule="auto"/>
        <w:ind w:right="-400"/>
        <w:jc w:val="both"/>
        <w:rPr>
          <w:rFonts w:eastAsia="Arial MT" w:cstheme="minorHAnsi"/>
          <w:bCs/>
        </w:rPr>
      </w:pPr>
      <w:r w:rsidRPr="00CA4779">
        <w:rPr>
          <w:rFonts w:cstheme="minorHAnsi"/>
        </w:rPr>
        <w:t xml:space="preserve">Il nostro Istituto ha aderito alla rete </w:t>
      </w:r>
      <w:proofErr w:type="gramStart"/>
      <w:r w:rsidRPr="00CA4779">
        <w:rPr>
          <w:rFonts w:cstheme="minorHAnsi"/>
        </w:rPr>
        <w:t xml:space="preserve">delle  </w:t>
      </w:r>
      <w:r w:rsidRPr="00CA4779">
        <w:rPr>
          <w:rFonts w:eastAsia="Arial MT" w:cstheme="minorHAnsi"/>
          <w:b/>
        </w:rPr>
        <w:t>SCUOLE</w:t>
      </w:r>
      <w:proofErr w:type="gramEnd"/>
      <w:r w:rsidRPr="00CA4779">
        <w:rPr>
          <w:rFonts w:eastAsia="Arial MT" w:cstheme="minorHAnsi"/>
          <w:b/>
          <w:spacing w:val="-3"/>
        </w:rPr>
        <w:t xml:space="preserve"> </w:t>
      </w:r>
      <w:r w:rsidRPr="00CA4779">
        <w:rPr>
          <w:rFonts w:eastAsia="Arial MT" w:cstheme="minorHAnsi"/>
          <w:b/>
        </w:rPr>
        <w:t>SECONDARIE</w:t>
      </w:r>
      <w:r w:rsidRPr="00CA4779">
        <w:rPr>
          <w:rFonts w:eastAsia="Arial MT" w:cstheme="minorHAnsi"/>
          <w:b/>
          <w:spacing w:val="-3"/>
        </w:rPr>
        <w:t xml:space="preserve"> </w:t>
      </w:r>
      <w:r>
        <w:rPr>
          <w:rFonts w:eastAsia="Arial MT" w:cstheme="minorHAnsi"/>
          <w:b/>
          <w:spacing w:val="-3"/>
        </w:rPr>
        <w:t xml:space="preserve">DI </w:t>
      </w:r>
      <w:r w:rsidRPr="00CA4779">
        <w:rPr>
          <w:rFonts w:eastAsia="Arial MT" w:cstheme="minorHAnsi"/>
          <w:b/>
        </w:rPr>
        <w:t>PRIMO</w:t>
      </w:r>
      <w:r w:rsidRPr="00CA4779">
        <w:rPr>
          <w:rFonts w:eastAsia="Arial MT" w:cstheme="minorHAnsi"/>
          <w:b/>
          <w:spacing w:val="-3"/>
        </w:rPr>
        <w:t xml:space="preserve"> </w:t>
      </w:r>
      <w:r w:rsidRPr="00CA4779">
        <w:rPr>
          <w:rFonts w:eastAsia="Arial MT" w:cstheme="minorHAnsi"/>
          <w:b/>
        </w:rPr>
        <w:t>GRADO</w:t>
      </w:r>
      <w:r w:rsidRPr="00CA4779">
        <w:rPr>
          <w:rFonts w:eastAsia="Arial MT" w:cstheme="minorHAnsi"/>
          <w:b/>
          <w:spacing w:val="2"/>
        </w:rPr>
        <w:t xml:space="preserve"> </w:t>
      </w:r>
      <w:r w:rsidRPr="00CA4779">
        <w:rPr>
          <w:rFonts w:eastAsia="Arial MT" w:cstheme="minorHAnsi"/>
          <w:b/>
        </w:rPr>
        <w:t>AD</w:t>
      </w:r>
      <w:r w:rsidRPr="00CA4779">
        <w:rPr>
          <w:rFonts w:eastAsia="Arial MT" w:cstheme="minorHAnsi"/>
          <w:b/>
          <w:spacing w:val="-1"/>
        </w:rPr>
        <w:t xml:space="preserve"> </w:t>
      </w:r>
      <w:r w:rsidRPr="00CA4779">
        <w:rPr>
          <w:rFonts w:eastAsia="Arial MT" w:cstheme="minorHAnsi"/>
          <w:b/>
        </w:rPr>
        <w:t>INDIRIZZO</w:t>
      </w:r>
      <w:r w:rsidRPr="00CA4779">
        <w:rPr>
          <w:rFonts w:eastAsia="Arial MT" w:cstheme="minorHAnsi"/>
          <w:b/>
          <w:spacing w:val="-3"/>
        </w:rPr>
        <w:t xml:space="preserve"> </w:t>
      </w:r>
      <w:r w:rsidRPr="00CA4779">
        <w:rPr>
          <w:rFonts w:eastAsia="Arial MT" w:cstheme="minorHAnsi"/>
          <w:b/>
        </w:rPr>
        <w:t>SPORTIVO</w:t>
      </w:r>
      <w:r w:rsidRPr="00CA4779">
        <w:rPr>
          <w:rFonts w:eastAsia="Arial MT" w:cstheme="minorHAnsi"/>
          <w:b/>
          <w:spacing w:val="-3"/>
        </w:rPr>
        <w:t xml:space="preserve"> </w:t>
      </w:r>
      <w:r w:rsidRPr="00CA4779">
        <w:rPr>
          <w:rFonts w:eastAsia="Arial MT" w:cstheme="minorHAnsi"/>
          <w:b/>
        </w:rPr>
        <w:t>SPERIMENTALE “Scuola</w:t>
      </w:r>
      <w:r w:rsidRPr="00CA4779">
        <w:rPr>
          <w:rFonts w:eastAsia="Arial MT" w:cstheme="minorHAnsi"/>
          <w:b/>
          <w:spacing w:val="-4"/>
        </w:rPr>
        <w:t xml:space="preserve"> </w:t>
      </w:r>
      <w:r w:rsidRPr="00CA4779">
        <w:rPr>
          <w:rFonts w:eastAsia="Arial MT" w:cstheme="minorHAnsi"/>
          <w:b/>
        </w:rPr>
        <w:t>Media</w:t>
      </w:r>
      <w:r w:rsidRPr="00CA4779">
        <w:rPr>
          <w:rFonts w:eastAsia="Arial MT" w:cstheme="minorHAnsi"/>
          <w:b/>
          <w:spacing w:val="-4"/>
        </w:rPr>
        <w:t xml:space="preserve"> </w:t>
      </w:r>
      <w:r w:rsidRPr="00CA4779">
        <w:rPr>
          <w:rFonts w:eastAsia="Arial MT" w:cstheme="minorHAnsi"/>
          <w:b/>
        </w:rPr>
        <w:t>dello Sport:</w:t>
      </w:r>
      <w:r w:rsidRPr="00CA4779">
        <w:rPr>
          <w:rFonts w:eastAsia="Arial MT" w:cstheme="minorHAnsi"/>
          <w:b/>
          <w:spacing w:val="-3"/>
        </w:rPr>
        <w:t xml:space="preserve"> </w:t>
      </w:r>
      <w:r w:rsidRPr="00CA4779">
        <w:rPr>
          <w:rFonts w:eastAsia="Arial MT" w:cstheme="minorHAnsi"/>
          <w:b/>
        </w:rPr>
        <w:t>lo</w:t>
      </w:r>
      <w:r w:rsidRPr="00CA4779">
        <w:rPr>
          <w:rFonts w:eastAsia="Arial MT" w:cstheme="minorHAnsi"/>
          <w:b/>
          <w:spacing w:val="-4"/>
        </w:rPr>
        <w:t xml:space="preserve"> </w:t>
      </w:r>
      <w:r w:rsidRPr="00CA4779">
        <w:rPr>
          <w:rFonts w:eastAsia="Arial MT" w:cstheme="minorHAnsi"/>
          <w:b/>
        </w:rPr>
        <w:t>sport</w:t>
      </w:r>
      <w:r w:rsidRPr="00CA4779">
        <w:rPr>
          <w:rFonts w:eastAsia="Arial MT" w:cstheme="minorHAnsi"/>
          <w:b/>
          <w:spacing w:val="-2"/>
        </w:rPr>
        <w:t xml:space="preserve"> </w:t>
      </w:r>
      <w:r w:rsidRPr="00CA4779">
        <w:rPr>
          <w:rFonts w:eastAsia="Arial MT" w:cstheme="minorHAnsi"/>
          <w:b/>
        </w:rPr>
        <w:t>aiuta</w:t>
      </w:r>
      <w:r w:rsidRPr="00CA4779">
        <w:rPr>
          <w:rFonts w:eastAsia="Arial MT" w:cstheme="minorHAnsi"/>
          <w:b/>
          <w:spacing w:val="-4"/>
        </w:rPr>
        <w:t xml:space="preserve"> </w:t>
      </w:r>
      <w:r w:rsidRPr="00CA4779">
        <w:rPr>
          <w:rFonts w:eastAsia="Arial MT" w:cstheme="minorHAnsi"/>
          <w:b/>
        </w:rPr>
        <w:t>a</w:t>
      </w:r>
      <w:r w:rsidRPr="00CA4779">
        <w:rPr>
          <w:rFonts w:eastAsia="Arial MT" w:cstheme="minorHAnsi"/>
          <w:b/>
          <w:spacing w:val="-1"/>
        </w:rPr>
        <w:t xml:space="preserve"> </w:t>
      </w:r>
      <w:r w:rsidRPr="00CA4779">
        <w:rPr>
          <w:rFonts w:eastAsia="Arial MT" w:cstheme="minorHAnsi"/>
          <w:b/>
        </w:rPr>
        <w:t>superare</w:t>
      </w:r>
      <w:r w:rsidRPr="00CA4779">
        <w:rPr>
          <w:rFonts w:eastAsia="Arial MT" w:cstheme="minorHAnsi"/>
          <w:b/>
          <w:spacing w:val="-4"/>
        </w:rPr>
        <w:t xml:space="preserve"> </w:t>
      </w:r>
      <w:r w:rsidRPr="00CA4779">
        <w:rPr>
          <w:rFonts w:eastAsia="Arial MT" w:cstheme="minorHAnsi"/>
          <w:b/>
        </w:rPr>
        <w:t>gli</w:t>
      </w:r>
      <w:r w:rsidRPr="00CA4779">
        <w:rPr>
          <w:rFonts w:eastAsia="Arial MT" w:cstheme="minorHAnsi"/>
          <w:b/>
          <w:spacing w:val="-4"/>
        </w:rPr>
        <w:t xml:space="preserve"> </w:t>
      </w:r>
      <w:r w:rsidRPr="00CA4779">
        <w:rPr>
          <w:rFonts w:eastAsia="Arial MT" w:cstheme="minorHAnsi"/>
          <w:b/>
        </w:rPr>
        <w:t>ostacoli</w:t>
      </w:r>
      <w:r w:rsidRPr="00CA4779">
        <w:rPr>
          <w:rFonts w:eastAsia="Arial MT" w:cstheme="minorHAnsi"/>
          <w:b/>
          <w:spacing w:val="-3"/>
        </w:rPr>
        <w:t xml:space="preserve"> </w:t>
      </w:r>
      <w:r w:rsidRPr="00CA4779">
        <w:rPr>
          <w:rFonts w:eastAsia="Arial MT" w:cstheme="minorHAnsi"/>
          <w:b/>
        </w:rPr>
        <w:t>della</w:t>
      </w:r>
      <w:r w:rsidRPr="00CA4779">
        <w:rPr>
          <w:rFonts w:eastAsia="Arial MT" w:cstheme="minorHAnsi"/>
          <w:b/>
          <w:spacing w:val="-4"/>
        </w:rPr>
        <w:t xml:space="preserve"> </w:t>
      </w:r>
      <w:r w:rsidRPr="00CA4779">
        <w:rPr>
          <w:rFonts w:eastAsia="Arial MT" w:cstheme="minorHAnsi"/>
          <w:b/>
        </w:rPr>
        <w:t>vita”,</w:t>
      </w:r>
      <w:r w:rsidRPr="00CA4779">
        <w:rPr>
          <w:rFonts w:eastAsia="Arial MT" w:cstheme="minorHAnsi"/>
          <w:bCs/>
        </w:rPr>
        <w:t xml:space="preserve"> della quale fanno parte più di 30 scuole disseminate su tutto il territorio nazionale</w:t>
      </w:r>
      <w:r>
        <w:rPr>
          <w:rFonts w:eastAsia="Arial MT" w:cstheme="minorHAnsi"/>
          <w:bCs/>
        </w:rPr>
        <w:t xml:space="preserve">, con lo scopo generale di </w:t>
      </w:r>
      <w:r w:rsidR="002521D0">
        <w:rPr>
          <w:rFonts w:eastAsia="Arial MT" w:cstheme="minorHAnsi"/>
          <w:bCs/>
        </w:rPr>
        <w:t>promuovere</w:t>
      </w:r>
      <w:r>
        <w:rPr>
          <w:rFonts w:eastAsia="Arial MT" w:cstheme="minorHAnsi"/>
          <w:bCs/>
        </w:rPr>
        <w:t xml:space="preserve"> l’avviamento alla pratica sportiva ed ad un sano stile di vita già a partire dalle scuole del primo ciclo d’istruzione.</w:t>
      </w:r>
    </w:p>
    <w:p w14:paraId="49283145" w14:textId="6F78B75F" w:rsidR="00AF0299" w:rsidRDefault="00AF0299" w:rsidP="006729F4">
      <w:pPr>
        <w:ind w:right="-400"/>
        <w:jc w:val="both"/>
      </w:pPr>
      <w:r>
        <w:t>La proposta educativa e formativa, innovativa dal punto di vista della didattica interdisciplinare, punta al</w:t>
      </w:r>
      <w:r w:rsidR="00D503D4">
        <w:t>la promozione</w:t>
      </w:r>
      <w:r>
        <w:t xml:space="preserve"> della salute e </w:t>
      </w:r>
      <w:r w:rsidR="00D503D4">
        <w:t>de</w:t>
      </w:r>
      <w:r>
        <w:t>l benessere psicofisico degli studenti, abbattendo le barriere interculturali e le differenze di genere</w:t>
      </w:r>
      <w:r w:rsidR="00D503D4">
        <w:t>, e al miglioramento degli esiti degli studenti in tutte le discipline, potenziando la motivazione, la partecipazione e la cooperazione.</w:t>
      </w:r>
    </w:p>
    <w:p w14:paraId="4735A869" w14:textId="77777777" w:rsidR="008F620A" w:rsidRDefault="008F620A" w:rsidP="003807BD">
      <w:pPr>
        <w:jc w:val="center"/>
        <w:rPr>
          <w:b/>
          <w:bCs/>
        </w:rPr>
      </w:pPr>
    </w:p>
    <w:p w14:paraId="39259B6B" w14:textId="294B4227" w:rsidR="003807BD" w:rsidRPr="003807BD" w:rsidRDefault="003807BD" w:rsidP="003807BD">
      <w:pPr>
        <w:jc w:val="center"/>
        <w:rPr>
          <w:b/>
          <w:bCs/>
        </w:rPr>
      </w:pPr>
      <w:r w:rsidRPr="003807BD">
        <w:rPr>
          <w:b/>
          <w:bCs/>
        </w:rPr>
        <w:t>MODALITA’ DI ACCESSO</w:t>
      </w:r>
    </w:p>
    <w:p w14:paraId="1093B80C" w14:textId="6B1CA0CC" w:rsidR="00763391" w:rsidRDefault="00763391" w:rsidP="006729F4">
      <w:pPr>
        <w:ind w:right="-259"/>
        <w:jc w:val="both"/>
      </w:pPr>
      <w:r>
        <w:t xml:space="preserve">La Scuola secondaria di I grado ad indirizzo sportivo offre alle famiglie la possibilità di valorizzare le attitudini sportive dei propri figli in orario scolastico. </w:t>
      </w:r>
    </w:p>
    <w:p w14:paraId="4D6387A2" w14:textId="6CF423E9" w:rsidR="00D503D4" w:rsidRDefault="00AF0299" w:rsidP="006729F4">
      <w:pPr>
        <w:ind w:right="-259"/>
        <w:jc w:val="both"/>
      </w:pPr>
      <w:r>
        <w:t xml:space="preserve">Il corso sportivo </w:t>
      </w:r>
      <w:r w:rsidR="00D503D4">
        <w:t>prevede un contributo</w:t>
      </w:r>
      <w:r>
        <w:t xml:space="preserve"> di € </w:t>
      </w:r>
      <w:r w:rsidR="00D503D4">
        <w:t>200.</w:t>
      </w:r>
    </w:p>
    <w:p w14:paraId="722B2BD9" w14:textId="7D34528F" w:rsidR="00D503D4" w:rsidRDefault="00D503D4" w:rsidP="006729F4">
      <w:pPr>
        <w:ind w:right="-259"/>
        <w:jc w:val="both"/>
      </w:pPr>
      <w:r>
        <w:t>Il corso è a numero programmato. Il numero massimo di alunni che possono accedere al corso è di 2</w:t>
      </w:r>
      <w:r w:rsidR="005245C7">
        <w:t>5</w:t>
      </w:r>
      <w:r>
        <w:t xml:space="preserve"> studenti.</w:t>
      </w:r>
    </w:p>
    <w:p w14:paraId="322CEDB4" w14:textId="30BABE55" w:rsidR="00AF0299" w:rsidRDefault="00D503D4" w:rsidP="006729F4">
      <w:pPr>
        <w:ind w:right="-259"/>
        <w:jc w:val="both"/>
      </w:pPr>
      <w:r>
        <w:t xml:space="preserve"> </w:t>
      </w:r>
      <w:r w:rsidR="003807BD">
        <w:t>Per accedere al corso è necessario partecipare ad</w:t>
      </w:r>
      <w:r w:rsidR="00AF0299">
        <w:t xml:space="preserve"> una selezione che prevederà una parte pratica (basata su test motori) ed una prova teorica che consiste nello svolgimento di un tema d’italiano e un test multidisciplinare a risposta multipla.</w:t>
      </w:r>
    </w:p>
    <w:p w14:paraId="0C09A4F0" w14:textId="40B1FED6" w:rsidR="00AF0299" w:rsidRDefault="00AF0299" w:rsidP="00AF0299">
      <w:pPr>
        <w:jc w:val="both"/>
      </w:pPr>
      <w:r>
        <w:t>Dopo le prove sarà stilata una graduatoria, data dalla somma dei risultati delle due prove: solo i primi 2</w:t>
      </w:r>
      <w:r w:rsidR="005245C7">
        <w:t>5</w:t>
      </w:r>
      <w:r>
        <w:t xml:space="preserve"> alunni </w:t>
      </w:r>
      <w:r w:rsidR="004C46F0">
        <w:t>classificati potranno effettuare l’iscrizione definitiva.</w:t>
      </w:r>
    </w:p>
    <w:p w14:paraId="2D124705" w14:textId="2E535F8B" w:rsidR="00C422A5" w:rsidRPr="006729F4" w:rsidRDefault="003807BD" w:rsidP="006729F4">
      <w:pPr>
        <w:jc w:val="both"/>
      </w:pPr>
      <w:r>
        <w:t>Agli alunni ammessi alla frequenza è richiesto certificato medico di idoneità alla pratica sportiva agonistica con test da sforzo.</w:t>
      </w:r>
    </w:p>
    <w:p w14:paraId="01154D83" w14:textId="77777777" w:rsidR="008F620A" w:rsidRDefault="008F620A" w:rsidP="002521D0">
      <w:pPr>
        <w:jc w:val="center"/>
        <w:rPr>
          <w:b/>
          <w:bCs/>
        </w:rPr>
      </w:pPr>
    </w:p>
    <w:p w14:paraId="5FCCFF18" w14:textId="2E0B42FA" w:rsidR="004C46F0" w:rsidRPr="002521D0" w:rsidRDefault="004C46F0" w:rsidP="002521D0">
      <w:pPr>
        <w:jc w:val="center"/>
        <w:rPr>
          <w:b/>
          <w:bCs/>
        </w:rPr>
      </w:pPr>
      <w:r w:rsidRPr="002521D0">
        <w:rPr>
          <w:b/>
          <w:bCs/>
        </w:rPr>
        <w:t>ATTIVITA’ SPORTIVE</w:t>
      </w:r>
    </w:p>
    <w:p w14:paraId="251E7B96" w14:textId="38388160" w:rsidR="004C46F0" w:rsidRDefault="004C46F0" w:rsidP="00763391">
      <w:pPr>
        <w:jc w:val="both"/>
      </w:pPr>
      <w:r>
        <w:t xml:space="preserve">Saranno effettuate convenzioni con le Associazioni sportive presenti sul territorio, e si realizzeranno perciò dai 3 ai 4 moduli </w:t>
      </w:r>
      <w:r w:rsidR="004A1307">
        <w:t>con attività sportive che potranno spaziare dallo sci al nuoto, dal tennis al rugby, al badminton, all’Ultimate, dalla canoa alla vela.</w:t>
      </w:r>
    </w:p>
    <w:p w14:paraId="17750AE7" w14:textId="27B90871" w:rsidR="004A1307" w:rsidRDefault="004A1307" w:rsidP="006729F4">
      <w:pPr>
        <w:ind w:right="25"/>
        <w:jc w:val="both"/>
      </w:pPr>
      <w:r>
        <w:t xml:space="preserve">L’adesione alla rete nazionale favorirà </w:t>
      </w:r>
      <w:r w:rsidR="003807BD">
        <w:t>la realizzazione di</w:t>
      </w:r>
      <w:r>
        <w:t xml:space="preserve"> gemellaggi con altre scuole sul territorio nazionale che rappresenteranno ideali momenti di condivisione e scambio culturale.</w:t>
      </w:r>
    </w:p>
    <w:p w14:paraId="5E8C1553" w14:textId="4DEA38E3" w:rsidR="004A1307" w:rsidRDefault="004A1307" w:rsidP="00763391">
      <w:pPr>
        <w:jc w:val="both"/>
      </w:pPr>
      <w:r>
        <w:t>Gli studenti saranno coinvolti in attività che riguarderanno:</w:t>
      </w:r>
    </w:p>
    <w:p w14:paraId="2D953987" w14:textId="580C01C5" w:rsidR="004A1307" w:rsidRDefault="004A1307" w:rsidP="006729F4">
      <w:pPr>
        <w:pStyle w:val="Paragrafoelenco"/>
        <w:numPr>
          <w:ilvl w:val="0"/>
          <w:numId w:val="2"/>
        </w:numPr>
        <w:ind w:right="-33"/>
        <w:jc w:val="both"/>
      </w:pPr>
      <w:r>
        <w:t>Sport e salute</w:t>
      </w:r>
    </w:p>
    <w:p w14:paraId="5FACC77E" w14:textId="244B9D9A" w:rsidR="004A1307" w:rsidRDefault="008E4F11" w:rsidP="004A1307">
      <w:pPr>
        <w:pStyle w:val="Paragrafoelenco"/>
        <w:numPr>
          <w:ilvl w:val="0"/>
          <w:numId w:val="2"/>
        </w:numPr>
        <w:jc w:val="both"/>
      </w:pPr>
      <w:r>
        <w:t>Sport e disabilità</w:t>
      </w:r>
    </w:p>
    <w:p w14:paraId="03E9D67F" w14:textId="3C5E81D9" w:rsidR="008E4F11" w:rsidRDefault="008E4F11" w:rsidP="004A1307">
      <w:pPr>
        <w:pStyle w:val="Paragrafoelenco"/>
        <w:numPr>
          <w:ilvl w:val="0"/>
          <w:numId w:val="2"/>
        </w:numPr>
        <w:jc w:val="both"/>
      </w:pPr>
      <w:r>
        <w:t>Le donne nello sport</w:t>
      </w:r>
    </w:p>
    <w:p w14:paraId="564BA887" w14:textId="3A6F75FF" w:rsidR="00763391" w:rsidRDefault="002521D0" w:rsidP="002521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L’esperienza sportiva sarà integrata con la pluralità disciplinare curricolare, sviluppando motivazione e interesse attraverso unità di apprendimento con tematiche e argomenti comuni.</w:t>
      </w:r>
    </w:p>
    <w:p w14:paraId="610E8D81" w14:textId="06576DDA" w:rsidR="002521D0" w:rsidRDefault="002521D0" w:rsidP="002521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58ABE308" w14:textId="6030B802" w:rsidR="0053562F" w:rsidRDefault="0053562F" w:rsidP="0053562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La pratica sportiva, che richiede disciplina e costanza, può diventare un valido strumento per prevenire l’instaurarsi di comportamenti problematici come l’aggressività, l’isolamento, ecc. e il disagio giovanile. Le diverse attività contribuiranno a migliorare e rinsaldare le dinamiche a livello di gruppo classe.</w:t>
      </w:r>
    </w:p>
    <w:p w14:paraId="383F79B3" w14:textId="77777777" w:rsidR="00D503D4" w:rsidRDefault="00D503D4" w:rsidP="009946D4">
      <w:pPr>
        <w:jc w:val="center"/>
        <w:rPr>
          <w:b/>
          <w:bCs/>
        </w:rPr>
      </w:pPr>
    </w:p>
    <w:p w14:paraId="61C229BC" w14:textId="29A19E37" w:rsidR="005022A5" w:rsidRDefault="0053562F" w:rsidP="009946D4">
      <w:pPr>
        <w:jc w:val="center"/>
        <w:rPr>
          <w:b/>
          <w:bCs/>
        </w:rPr>
      </w:pPr>
      <w:r w:rsidRPr="0053562F">
        <w:rPr>
          <w:b/>
          <w:bCs/>
        </w:rPr>
        <w:t>ORGANIZZAZIONE DEL TEMPO SCUOLA</w:t>
      </w:r>
    </w:p>
    <w:p w14:paraId="39796194" w14:textId="1982B79A" w:rsidR="0053562F" w:rsidRDefault="0053562F" w:rsidP="0053562F">
      <w:pPr>
        <w:jc w:val="both"/>
      </w:pPr>
      <w:r>
        <w:t>Formazione di una classe con tempo scuola settimanale di 32 spazi orari</w:t>
      </w:r>
      <w:r w:rsidR="001E6DAD">
        <w:t xml:space="preserve"> distribuiti su 5 giorni: la classe usufruirà di 2 spazi orari di scienze motorie curriculari e 2 spazi orari di Sport. </w:t>
      </w:r>
    </w:p>
    <w:p w14:paraId="46CA4D23" w14:textId="24212D80" w:rsidR="001E6DAD" w:rsidRDefault="001E6DAD" w:rsidP="0053562F">
      <w:pPr>
        <w:jc w:val="both"/>
      </w:pPr>
      <w:r>
        <w:t xml:space="preserve">Nel corso dei tre anni gli alunni avranno modo di praticare diversi sport: la classe ad indirizzo sportivo avrà un docente referente che </w:t>
      </w:r>
      <w:r w:rsidR="00EE6C70">
        <w:t>ricoprirà</w:t>
      </w:r>
      <w:r>
        <w:t xml:space="preserve"> il ruolo di tutor durante le lezioni di Sport effettuate dai docenti esperti delle associazioni sportive del territorio.</w:t>
      </w:r>
    </w:p>
    <w:p w14:paraId="1B6E5F6B" w14:textId="5AF1DE22" w:rsidR="007B10F8" w:rsidRDefault="001E6DAD" w:rsidP="003807BD">
      <w:pPr>
        <w:jc w:val="both"/>
      </w:pPr>
      <w:r>
        <w:t>Alla fine di ogni modulo, gli esperti esterni e il tutor valuteranno l’attività degli studenti</w:t>
      </w:r>
      <w:r w:rsidR="00EE6C70">
        <w:t>.</w:t>
      </w:r>
    </w:p>
    <w:sectPr w:rsidR="007B10F8" w:rsidSect="006729F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1134" w:right="1668" w:bottom="1134" w:left="851" w:header="708" w:footer="708" w:gutter="0"/>
      <w:cols w:num="3" w:space="95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D98D7" w14:textId="77777777" w:rsidR="00507401" w:rsidRDefault="00507401" w:rsidP="005022A5">
      <w:pPr>
        <w:spacing w:after="0" w:line="240" w:lineRule="auto"/>
      </w:pPr>
      <w:r>
        <w:separator/>
      </w:r>
    </w:p>
  </w:endnote>
  <w:endnote w:type="continuationSeparator" w:id="0">
    <w:p w14:paraId="21075F72" w14:textId="77777777" w:rsidR="00507401" w:rsidRDefault="00507401" w:rsidP="00502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T">
    <w:altName w:val="Arial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ED9AC" w14:textId="77777777" w:rsidR="00085072" w:rsidRDefault="0008507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75E2F" w14:textId="77777777" w:rsidR="00085072" w:rsidRDefault="0008507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170A8" w14:textId="77777777" w:rsidR="00085072" w:rsidRDefault="0008507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3DFBF" w14:textId="77777777" w:rsidR="00507401" w:rsidRDefault="00507401" w:rsidP="005022A5">
      <w:pPr>
        <w:spacing w:after="0" w:line="240" w:lineRule="auto"/>
      </w:pPr>
      <w:r>
        <w:separator/>
      </w:r>
    </w:p>
  </w:footnote>
  <w:footnote w:type="continuationSeparator" w:id="0">
    <w:p w14:paraId="1AC685B5" w14:textId="77777777" w:rsidR="00507401" w:rsidRDefault="00507401" w:rsidP="00502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D9C35" w14:textId="0A2BFE8A" w:rsidR="00085072" w:rsidRDefault="00507401">
    <w:pPr>
      <w:pStyle w:val="Intestazione"/>
    </w:pPr>
    <w:r>
      <w:rPr>
        <w:noProof/>
      </w:rPr>
      <w:pict w14:anchorId="54D0A5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9324282" o:spid="_x0000_s1027" type="#_x0000_t75" alt="" style="position:absolute;margin-left:0;margin-top:0;width:722.8pt;height:481.8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40_F_278427683_zeS9ihPAO61QhHqdU1fOaPk2UClfgPc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A6003" w14:textId="6378D74F" w:rsidR="00085072" w:rsidRDefault="00507401">
    <w:pPr>
      <w:pStyle w:val="Intestazione"/>
    </w:pPr>
    <w:r>
      <w:rPr>
        <w:noProof/>
      </w:rPr>
      <w:pict w14:anchorId="2DE8EB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9324283" o:spid="_x0000_s1026" type="#_x0000_t75" alt="" style="position:absolute;margin-left:0;margin-top:0;width:722.8pt;height:481.8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40_F_278427683_zeS9ihPAO61QhHqdU1fOaPk2UClfgPcW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29126" w14:textId="579B75D8" w:rsidR="00085072" w:rsidRDefault="00507401">
    <w:pPr>
      <w:pStyle w:val="Intestazione"/>
    </w:pPr>
    <w:r>
      <w:rPr>
        <w:noProof/>
      </w:rPr>
      <w:pict w14:anchorId="0204B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9324281" o:spid="_x0000_s1025" type="#_x0000_t75" alt="" style="position:absolute;margin-left:0;margin-top:0;width:722.8pt;height:481.8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40_F_278427683_zeS9ihPAO61QhHqdU1fOaPk2UClfgPcW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12FE9"/>
    <w:multiLevelType w:val="hybridMultilevel"/>
    <w:tmpl w:val="2858080A"/>
    <w:lvl w:ilvl="0" w:tplc="BB60D7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91C96"/>
    <w:multiLevelType w:val="hybridMultilevel"/>
    <w:tmpl w:val="95C65242"/>
    <w:lvl w:ilvl="0" w:tplc="B6546C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269905">
    <w:abstractNumId w:val="0"/>
  </w:num>
  <w:num w:numId="2" w16cid:durableId="232934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9F2"/>
    <w:rsid w:val="00085072"/>
    <w:rsid w:val="00157349"/>
    <w:rsid w:val="00190AD7"/>
    <w:rsid w:val="001E6DAD"/>
    <w:rsid w:val="002521D0"/>
    <w:rsid w:val="003807BD"/>
    <w:rsid w:val="003C4DDF"/>
    <w:rsid w:val="003E27D5"/>
    <w:rsid w:val="004A1307"/>
    <w:rsid w:val="004C46F0"/>
    <w:rsid w:val="004F09D7"/>
    <w:rsid w:val="005022A5"/>
    <w:rsid w:val="00507401"/>
    <w:rsid w:val="005245C7"/>
    <w:rsid w:val="0053562F"/>
    <w:rsid w:val="005702F9"/>
    <w:rsid w:val="005D23B8"/>
    <w:rsid w:val="006729F4"/>
    <w:rsid w:val="006F05D9"/>
    <w:rsid w:val="00763391"/>
    <w:rsid w:val="007B10F8"/>
    <w:rsid w:val="007B1E9B"/>
    <w:rsid w:val="007F19F2"/>
    <w:rsid w:val="0083526E"/>
    <w:rsid w:val="008E4F11"/>
    <w:rsid w:val="008F620A"/>
    <w:rsid w:val="00986CCB"/>
    <w:rsid w:val="009946D4"/>
    <w:rsid w:val="009C1AA0"/>
    <w:rsid w:val="00AC03E0"/>
    <w:rsid w:val="00AE7A3C"/>
    <w:rsid w:val="00AF0299"/>
    <w:rsid w:val="00B0106A"/>
    <w:rsid w:val="00B434D4"/>
    <w:rsid w:val="00C422A5"/>
    <w:rsid w:val="00CA4779"/>
    <w:rsid w:val="00D503D4"/>
    <w:rsid w:val="00E826CF"/>
    <w:rsid w:val="00EE6C70"/>
    <w:rsid w:val="00F12CAC"/>
    <w:rsid w:val="00F8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200C1"/>
  <w15:chartTrackingRefBased/>
  <w15:docId w15:val="{1FC3723F-FFE6-49F5-9119-7AE22E15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946D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46D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022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22A5"/>
  </w:style>
  <w:style w:type="paragraph" w:styleId="Pidipagina">
    <w:name w:val="footer"/>
    <w:basedOn w:val="Normale"/>
    <w:link w:val="PidipaginaCarattere"/>
    <w:uiPriority w:val="99"/>
    <w:unhideWhenUsed/>
    <w:rsid w:val="005022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22A5"/>
  </w:style>
  <w:style w:type="paragraph" w:styleId="Paragrafoelenco">
    <w:name w:val="List Paragraph"/>
    <w:basedOn w:val="Normale"/>
    <w:uiPriority w:val="34"/>
    <w:qFormat/>
    <w:rsid w:val="00AF0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mailto:pvic81600p@istruzione.it" TargetMode="External"/><Relationship Id="rId26" Type="http://schemas.openxmlformats.org/officeDocument/2006/relationships/fontTable" Target="fontTable.xml"/><Relationship Id="rId3" Type="http://schemas.openxmlformats.org/officeDocument/2006/relationships/image" Target="media/image1.gif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80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scuoleperlosport.it/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hyperlink" Target="mailto:pvic81600p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Capicotto</dc:creator>
  <cp:keywords/>
  <dc:description/>
  <cp:lastModifiedBy>Daniele Broglia</cp:lastModifiedBy>
  <cp:revision>2</cp:revision>
  <cp:lastPrinted>2023-12-07T15:00:00Z</cp:lastPrinted>
  <dcterms:created xsi:type="dcterms:W3CDTF">2024-11-12T16:46:00Z</dcterms:created>
  <dcterms:modified xsi:type="dcterms:W3CDTF">2024-11-12T16:46:00Z</dcterms:modified>
</cp:coreProperties>
</file>